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F21" w14:textId="37CB504D" w:rsidR="00BB44A3" w:rsidRPr="00C07129" w:rsidRDefault="00BB44A3" w:rsidP="00BB44A3">
      <w:pPr>
        <w:jc w:val="center"/>
        <w:rPr>
          <w:b/>
          <w:bCs/>
          <w:sz w:val="28"/>
          <w:szCs w:val="28"/>
          <w:u w:val="single"/>
        </w:rPr>
      </w:pPr>
      <w:r w:rsidRPr="00C07129">
        <w:rPr>
          <w:b/>
          <w:bCs/>
          <w:sz w:val="28"/>
          <w:szCs w:val="28"/>
          <w:u w:val="single"/>
        </w:rPr>
        <w:t xml:space="preserve">Pulaski County </w:t>
      </w:r>
      <w:r w:rsidR="00C07129" w:rsidRPr="00C07129">
        <w:rPr>
          <w:b/>
          <w:bCs/>
          <w:sz w:val="28"/>
          <w:szCs w:val="28"/>
          <w:u w:val="single"/>
        </w:rPr>
        <w:t>Government</w:t>
      </w:r>
    </w:p>
    <w:p w14:paraId="0DD46282" w14:textId="77777777" w:rsidR="00C07129" w:rsidRPr="00C07129" w:rsidRDefault="00C07129" w:rsidP="00BB44A3">
      <w:pPr>
        <w:jc w:val="center"/>
        <w:rPr>
          <w:b/>
          <w:bCs/>
          <w:sz w:val="24"/>
          <w:szCs w:val="24"/>
          <w:u w:val="single"/>
        </w:rPr>
      </w:pPr>
    </w:p>
    <w:p w14:paraId="5C80EA2B" w14:textId="2D2CC42D" w:rsidR="002B1B13" w:rsidRPr="00C07129" w:rsidRDefault="00C07129" w:rsidP="00C07129">
      <w:pPr>
        <w:rPr>
          <w:b/>
          <w:bCs/>
          <w:sz w:val="24"/>
          <w:szCs w:val="24"/>
        </w:rPr>
      </w:pPr>
      <w:r w:rsidRPr="00C07129">
        <w:rPr>
          <w:b/>
          <w:bCs/>
          <w:sz w:val="24"/>
          <w:szCs w:val="24"/>
        </w:rPr>
        <w:t xml:space="preserve">Job Title: </w:t>
      </w:r>
      <w:r w:rsidR="002B1B13" w:rsidRPr="00C07129">
        <w:rPr>
          <w:b/>
          <w:bCs/>
          <w:sz w:val="24"/>
          <w:szCs w:val="24"/>
        </w:rPr>
        <w:t>Associate Magistrate/Secretary</w:t>
      </w:r>
    </w:p>
    <w:p w14:paraId="0702DBBB" w14:textId="0F1410B4" w:rsidR="00C07129" w:rsidRPr="00C07129" w:rsidRDefault="00C07129" w:rsidP="00C07129">
      <w:pPr>
        <w:rPr>
          <w:b/>
          <w:bCs/>
          <w:sz w:val="24"/>
          <w:szCs w:val="24"/>
        </w:rPr>
      </w:pPr>
      <w:r w:rsidRPr="00C07129">
        <w:rPr>
          <w:b/>
          <w:bCs/>
          <w:sz w:val="24"/>
          <w:szCs w:val="24"/>
        </w:rPr>
        <w:t>Department: Magistrate Court</w:t>
      </w:r>
    </w:p>
    <w:p w14:paraId="0FD16FFB" w14:textId="65C91EA9" w:rsidR="00C07129" w:rsidRPr="00C07129" w:rsidRDefault="00C07129" w:rsidP="00C07129">
      <w:pPr>
        <w:rPr>
          <w:b/>
          <w:bCs/>
          <w:sz w:val="24"/>
          <w:szCs w:val="24"/>
        </w:rPr>
      </w:pPr>
      <w:r w:rsidRPr="00C07129">
        <w:rPr>
          <w:b/>
          <w:bCs/>
          <w:sz w:val="24"/>
          <w:szCs w:val="24"/>
        </w:rPr>
        <w:t>Reports to: Magistrate Judge</w:t>
      </w:r>
    </w:p>
    <w:p w14:paraId="156655EA" w14:textId="7520F43E" w:rsidR="002B1B13" w:rsidRPr="00C07129" w:rsidRDefault="00C07129" w:rsidP="00C07129">
      <w:pPr>
        <w:rPr>
          <w:b/>
          <w:bCs/>
          <w:sz w:val="24"/>
          <w:szCs w:val="24"/>
        </w:rPr>
      </w:pPr>
      <w:r w:rsidRPr="00C07129">
        <w:rPr>
          <w:b/>
          <w:bCs/>
          <w:sz w:val="24"/>
          <w:szCs w:val="24"/>
        </w:rPr>
        <w:t xml:space="preserve">Classification: </w:t>
      </w:r>
      <w:r w:rsidR="002B1B13" w:rsidRPr="00C07129">
        <w:rPr>
          <w:b/>
          <w:bCs/>
          <w:sz w:val="24"/>
          <w:szCs w:val="24"/>
        </w:rPr>
        <w:t>Full-t</w:t>
      </w:r>
      <w:r w:rsidR="002B1B13" w:rsidRPr="00C07129">
        <w:rPr>
          <w:b/>
          <w:bCs/>
          <w:sz w:val="24"/>
          <w:szCs w:val="24"/>
        </w:rPr>
        <w:t>ime/Hourly</w:t>
      </w:r>
    </w:p>
    <w:p w14:paraId="63EAA6BD" w14:textId="77777777" w:rsidR="003F2CB2" w:rsidRPr="003F2CB2" w:rsidRDefault="003F2CB2" w:rsidP="002B1B13">
      <w:pPr>
        <w:jc w:val="center"/>
        <w:rPr>
          <w:b/>
          <w:bCs/>
          <w:sz w:val="16"/>
          <w:szCs w:val="16"/>
        </w:rPr>
      </w:pPr>
    </w:p>
    <w:p w14:paraId="15A88507" w14:textId="6D0C2004" w:rsidR="00CD7F91" w:rsidRDefault="00CD7F91">
      <w:r w:rsidRPr="00CD7F91">
        <w:t>This position is responsible for performing clerical and record-keeping duties for the Magistrate Court.</w:t>
      </w:r>
    </w:p>
    <w:p w14:paraId="7D9B8C2B" w14:textId="7C82A72B" w:rsidR="00CD7F91" w:rsidRDefault="00CD7F91" w:rsidP="00CD7F91">
      <w:r>
        <w:t>•</w:t>
      </w:r>
      <w:r w:rsidR="002B1B13">
        <w:t xml:space="preserve">  </w:t>
      </w:r>
      <w:r>
        <w:t>Maintains and files all court proceedings and correspondence, including civil and criminal proceedings; and assists judges in criminal and civil court by processing court paperwork.</w:t>
      </w:r>
    </w:p>
    <w:p w14:paraId="535D50BF" w14:textId="4C543E30" w:rsidR="00CD7F91" w:rsidRDefault="00CD7F91" w:rsidP="00CD7F91">
      <w:r>
        <w:t>•</w:t>
      </w:r>
      <w:r w:rsidR="002B1B13">
        <w:t xml:space="preserve">  </w:t>
      </w:r>
      <w:r>
        <w:t>Types, files, and dockets civil claims, warrants, garnishments</w:t>
      </w:r>
    </w:p>
    <w:p w14:paraId="5598E812" w14:textId="048AC77E" w:rsidR="00CD7F91" w:rsidRDefault="00CD7F91" w:rsidP="00CD7F91">
      <w:pPr>
        <w:rPr>
          <w:rFonts w:cstheme="minorHAnsi"/>
          <w:color w:val="202124"/>
          <w:shd w:val="clear" w:color="auto" w:fill="FFFFFF"/>
        </w:rPr>
      </w:pPr>
      <w:r>
        <w:t>•</w:t>
      </w:r>
      <w:r w:rsidR="002B1B13">
        <w:t xml:space="preserve">  </w:t>
      </w:r>
      <w:r>
        <w:t>Prepares and mails court correspondence, judgments, court orders; prepares and mails quarterly caseload counts; prepares and mails monthly checks and reports.</w:t>
      </w:r>
      <w:r>
        <w:t xml:space="preserve"> </w:t>
      </w:r>
      <w:r w:rsidRPr="00A46DF0">
        <w:rPr>
          <w:rFonts w:cstheme="minorHAnsi"/>
          <w:color w:val="202124"/>
          <w:shd w:val="clear" w:color="auto" w:fill="FFFFFF"/>
        </w:rPr>
        <w:t>Sets up and maintains a variety of office files and</w:t>
      </w:r>
      <w:r>
        <w:rPr>
          <w:rFonts w:cstheme="minorHAnsi"/>
          <w:color w:val="202124"/>
          <w:shd w:val="clear" w:color="auto" w:fill="FFFFFF"/>
        </w:rPr>
        <w:t xml:space="preserve"> prepares reports as directed. </w:t>
      </w:r>
    </w:p>
    <w:p w14:paraId="41E2A469" w14:textId="1C8FB27A" w:rsidR="00CD7F91" w:rsidRDefault="00CD7F91" w:rsidP="00CD7F91">
      <w:r>
        <w:t>•</w:t>
      </w:r>
      <w:r w:rsidR="002B1B13">
        <w:t xml:space="preserve">  </w:t>
      </w:r>
      <w:r>
        <w:t>Receives money in payment of fines or other fees/services; records transactions and issues receipts; balances receipts and breaks down revenues; forwards revenues as appropriate.</w:t>
      </w:r>
    </w:p>
    <w:p w14:paraId="2ECA2CC2" w14:textId="6673D571" w:rsidR="00CD7F91" w:rsidRDefault="00CD7F91" w:rsidP="00CD7F91">
      <w:r>
        <w:t>•</w:t>
      </w:r>
      <w:r w:rsidR="002B1B13">
        <w:t xml:space="preserve">  </w:t>
      </w:r>
      <w:r>
        <w:t>Answers incoming telephone calls; provides information, guidance and assistance; records/relays messages or directs calls to appropriate personnel; returns calls as necessary.</w:t>
      </w:r>
    </w:p>
    <w:p w14:paraId="61B6049B" w14:textId="34374BD5" w:rsidR="00CD7F91" w:rsidRDefault="00CD7F91" w:rsidP="00CD7F91">
      <w:r>
        <w:t>•</w:t>
      </w:r>
      <w:r w:rsidR="002B1B13">
        <w:t xml:space="preserve">  </w:t>
      </w:r>
      <w:r>
        <w:t>Performs other related duties and special projects as assigned.</w:t>
      </w:r>
    </w:p>
    <w:p w14:paraId="0EE01F0B" w14:textId="470B4048" w:rsidR="00A46DF0" w:rsidRDefault="00CD7F91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Applicants must meet the following m</w:t>
      </w:r>
      <w:r w:rsidR="00A46DF0">
        <w:rPr>
          <w:rFonts w:cstheme="minorHAnsi"/>
          <w:color w:val="202124"/>
          <w:shd w:val="clear" w:color="auto" w:fill="FFFFFF"/>
        </w:rPr>
        <w:t>inimum Requirements:</w:t>
      </w:r>
    </w:p>
    <w:p w14:paraId="484FF28C" w14:textId="5D4AC37E" w:rsidR="00CD7F91" w:rsidRPr="00CD7F91" w:rsidRDefault="00CD7F91" w:rsidP="009765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Pr="00CD7F91">
        <w:rPr>
          <w:rFonts w:cstheme="minorHAnsi"/>
        </w:rPr>
        <w:t>e a registered voter</w:t>
      </w:r>
      <w:r w:rsidRPr="00CD7F91">
        <w:rPr>
          <w:rFonts w:cstheme="minorHAnsi"/>
        </w:rPr>
        <w:t xml:space="preserve"> and at least </w:t>
      </w:r>
      <w:r w:rsidRPr="00CD7F91">
        <w:rPr>
          <w:rFonts w:cstheme="minorHAnsi"/>
        </w:rPr>
        <w:t>25 years of age</w:t>
      </w:r>
    </w:p>
    <w:p w14:paraId="0CBD638B" w14:textId="665EDECE" w:rsidR="00A46DF0" w:rsidRDefault="00CD7F91" w:rsidP="00A46DF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Possess a h</w:t>
      </w:r>
      <w:r w:rsidR="00A46DF0" w:rsidRPr="00A46DF0">
        <w:rPr>
          <w:rFonts w:cstheme="minorHAnsi"/>
        </w:rPr>
        <w:t>igh school diploma or GED</w:t>
      </w:r>
      <w:r w:rsidR="00FF101F">
        <w:rPr>
          <w:rFonts w:cstheme="minorHAnsi"/>
        </w:rPr>
        <w:t xml:space="preserve"> </w:t>
      </w:r>
    </w:p>
    <w:p w14:paraId="442C54EE" w14:textId="3B00C948" w:rsidR="001B1756" w:rsidRDefault="00CD7F91" w:rsidP="00A46DF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="001B1756">
        <w:rPr>
          <w:rFonts w:cstheme="minorHAnsi"/>
        </w:rPr>
        <w:t>ust be a resident of Pulaski County and remain a resident during term</w:t>
      </w:r>
    </w:p>
    <w:p w14:paraId="4A31565C" w14:textId="2D4B32AB" w:rsidR="00A46DF0" w:rsidRDefault="00A46DF0" w:rsidP="00A46DF0">
      <w:pPr>
        <w:pStyle w:val="ListParagraph"/>
        <w:numPr>
          <w:ilvl w:val="0"/>
          <w:numId w:val="1"/>
        </w:numPr>
        <w:rPr>
          <w:rFonts w:cstheme="minorHAnsi"/>
        </w:rPr>
      </w:pPr>
      <w:r w:rsidRPr="00A46DF0">
        <w:rPr>
          <w:rFonts w:cstheme="minorHAnsi"/>
        </w:rPr>
        <w:t>Ab</w:t>
      </w:r>
      <w:r w:rsidR="00CD7F91">
        <w:rPr>
          <w:rFonts w:cstheme="minorHAnsi"/>
        </w:rPr>
        <w:t>le t</w:t>
      </w:r>
      <w:r w:rsidRPr="00A46DF0">
        <w:rPr>
          <w:rFonts w:cstheme="minorHAnsi"/>
        </w:rPr>
        <w:t>o effectively communicate orally and in writing</w:t>
      </w:r>
    </w:p>
    <w:p w14:paraId="79CB4D00" w14:textId="0D14DEA7" w:rsidR="00CD7F91" w:rsidRPr="00CD7F91" w:rsidRDefault="00CD7F91" w:rsidP="00CD7F91">
      <w:pPr>
        <w:pStyle w:val="ListParagraph"/>
        <w:numPr>
          <w:ilvl w:val="0"/>
          <w:numId w:val="1"/>
        </w:numPr>
        <w:rPr>
          <w:rFonts w:cstheme="minorHAnsi"/>
        </w:rPr>
      </w:pPr>
      <w:r w:rsidRPr="00CD7F91">
        <w:rPr>
          <w:rFonts w:cstheme="minorHAnsi"/>
        </w:rPr>
        <w:t>Possess a valid Georgia driver license and a satisfactory Motor Vehicle Record (MVR).</w:t>
      </w:r>
    </w:p>
    <w:p w14:paraId="0F3491C4" w14:textId="2C49334F" w:rsidR="00CD7F91" w:rsidRDefault="00CD7F91" w:rsidP="00CD7F91">
      <w:pPr>
        <w:pStyle w:val="ListParagraph"/>
        <w:numPr>
          <w:ilvl w:val="0"/>
          <w:numId w:val="1"/>
        </w:numPr>
        <w:rPr>
          <w:rFonts w:cstheme="minorHAnsi"/>
        </w:rPr>
      </w:pPr>
      <w:r w:rsidRPr="00CD7F91">
        <w:rPr>
          <w:rFonts w:cstheme="minorHAnsi"/>
        </w:rPr>
        <w:t>Applicant must pass a background check and drug screen</w:t>
      </w:r>
      <w:r w:rsidR="003F2CB2">
        <w:rPr>
          <w:rFonts w:cstheme="minorHAnsi"/>
        </w:rPr>
        <w:t xml:space="preserve"> test</w:t>
      </w:r>
      <w:r>
        <w:rPr>
          <w:rFonts w:cstheme="minorHAnsi"/>
        </w:rPr>
        <w:t xml:space="preserve"> and able </w:t>
      </w:r>
      <w:r w:rsidRPr="00A46DF0">
        <w:rPr>
          <w:rFonts w:cstheme="minorHAnsi"/>
        </w:rPr>
        <w:t xml:space="preserve">to comply with all employer and </w:t>
      </w:r>
      <w:r w:rsidR="00911A90">
        <w:rPr>
          <w:rFonts w:cstheme="minorHAnsi"/>
        </w:rPr>
        <w:t>d</w:t>
      </w:r>
      <w:r w:rsidRPr="00A46DF0">
        <w:rPr>
          <w:rFonts w:cstheme="minorHAnsi"/>
        </w:rPr>
        <w:t>epartment policies and work rules</w:t>
      </w:r>
      <w:r w:rsidR="003F2CB2">
        <w:rPr>
          <w:rFonts w:cstheme="minorHAnsi"/>
        </w:rPr>
        <w:t>.</w:t>
      </w:r>
    </w:p>
    <w:p w14:paraId="03BA7219" w14:textId="19AD93E2" w:rsidR="00CD7F91" w:rsidRPr="00C07129" w:rsidRDefault="00CD7F91" w:rsidP="00CD7F91">
      <w:pPr>
        <w:rPr>
          <w:rFonts w:cstheme="minorHAnsi"/>
          <w:sz w:val="16"/>
          <w:szCs w:val="16"/>
        </w:rPr>
      </w:pPr>
    </w:p>
    <w:p w14:paraId="61C78766" w14:textId="77777777" w:rsidR="002B1B13" w:rsidRDefault="002B1B13" w:rsidP="002B1B13">
      <w:pPr>
        <w:rPr>
          <w:rFonts w:cstheme="minorHAnsi"/>
          <w:color w:val="202124"/>
          <w:shd w:val="clear" w:color="auto" w:fill="FFFFFF"/>
        </w:rPr>
      </w:pPr>
      <w:r>
        <w:t>Position is Monday thru Friday 8am-5pm and a</w:t>
      </w:r>
      <w:r>
        <w:rPr>
          <w:rFonts w:cstheme="minorHAnsi"/>
          <w:color w:val="202124"/>
          <w:shd w:val="clear" w:color="auto" w:fill="FFFFFF"/>
        </w:rPr>
        <w:t xml:space="preserve">pplicant must be available to be on call after hours and weekends, as needed.  </w:t>
      </w:r>
    </w:p>
    <w:p w14:paraId="0DB97964" w14:textId="17FB7D60" w:rsidR="00BB44A3" w:rsidRDefault="00BB44A3" w:rsidP="00BB44A3">
      <w:r>
        <w:t xml:space="preserve">Applications are available online </w:t>
      </w:r>
      <w:r w:rsidR="002B1B13">
        <w:t xml:space="preserve">at Hawkinsville-pulaski.org </w:t>
      </w:r>
      <w:r>
        <w:t xml:space="preserve">or from the </w:t>
      </w:r>
      <w:r w:rsidR="002B1B13">
        <w:t xml:space="preserve">County </w:t>
      </w:r>
      <w:r>
        <w:t>Commissioner’s office</w:t>
      </w:r>
      <w:r w:rsidR="002B1B13" w:rsidRPr="002B1B13">
        <w:t xml:space="preserve"> </w:t>
      </w:r>
      <w:r w:rsidR="002B1B13">
        <w:t>at 45 S. Lumpkin St, Hawkinsville, Ga</w:t>
      </w:r>
      <w:r>
        <w:t xml:space="preserve">.   Please submit application to the </w:t>
      </w:r>
      <w:r w:rsidR="001B1756">
        <w:t xml:space="preserve">Commissioner’s office </w:t>
      </w:r>
      <w:r>
        <w:t>by</w:t>
      </w:r>
      <w:r w:rsidR="002B1B13">
        <w:t xml:space="preserve"> </w:t>
      </w:r>
      <w:r>
        <w:t xml:space="preserve"> </w:t>
      </w:r>
      <w:r w:rsidR="001B1756">
        <w:t>November 12</w:t>
      </w:r>
      <w:r w:rsidR="001B1756" w:rsidRPr="001B1756">
        <w:rPr>
          <w:vertAlign w:val="superscript"/>
        </w:rPr>
        <w:t>th</w:t>
      </w:r>
      <w:r w:rsidR="001B1756">
        <w:t>,</w:t>
      </w:r>
      <w:r>
        <w:t xml:space="preserve"> 2021.</w:t>
      </w:r>
    </w:p>
    <w:p w14:paraId="26058426" w14:textId="3CAB6917" w:rsidR="00C07129" w:rsidRDefault="00C07129" w:rsidP="00BB44A3"/>
    <w:p w14:paraId="4E5FED30" w14:textId="511B3CB4" w:rsidR="00C07129" w:rsidRPr="00C07129" w:rsidRDefault="00C07129" w:rsidP="00C07129">
      <w:pPr>
        <w:jc w:val="center"/>
        <w:rPr>
          <w:sz w:val="16"/>
          <w:szCs w:val="16"/>
        </w:rPr>
      </w:pPr>
      <w:r w:rsidRPr="00C07129">
        <w:rPr>
          <w:sz w:val="16"/>
          <w:szCs w:val="16"/>
        </w:rPr>
        <w:t>Pulaski County is an Equal Opportunity Employer</w:t>
      </w:r>
    </w:p>
    <w:p w14:paraId="16EB758B" w14:textId="4766D0AA" w:rsidR="00C07129" w:rsidRPr="00C07129" w:rsidRDefault="00C07129" w:rsidP="00C07129">
      <w:pPr>
        <w:jc w:val="center"/>
        <w:rPr>
          <w:rFonts w:cstheme="minorHAnsi"/>
          <w:sz w:val="16"/>
          <w:szCs w:val="16"/>
        </w:rPr>
      </w:pPr>
      <w:r w:rsidRPr="00C07129">
        <w:rPr>
          <w:sz w:val="16"/>
          <w:szCs w:val="16"/>
        </w:rPr>
        <w:t>Pulaski County is a Drug Free Employer</w:t>
      </w:r>
    </w:p>
    <w:sectPr w:rsidR="00C07129" w:rsidRPr="00C07129" w:rsidSect="00C07129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64CA"/>
    <w:multiLevelType w:val="hybridMultilevel"/>
    <w:tmpl w:val="DA7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0"/>
    <w:rsid w:val="001B1756"/>
    <w:rsid w:val="00223024"/>
    <w:rsid w:val="002B1B13"/>
    <w:rsid w:val="003F2CB2"/>
    <w:rsid w:val="004C1BBD"/>
    <w:rsid w:val="00884315"/>
    <w:rsid w:val="008F491D"/>
    <w:rsid w:val="00911A90"/>
    <w:rsid w:val="00A46DF0"/>
    <w:rsid w:val="00BB44A3"/>
    <w:rsid w:val="00C07129"/>
    <w:rsid w:val="00C91243"/>
    <w:rsid w:val="00CD7F91"/>
    <w:rsid w:val="00F001C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9838"/>
  <w15:chartTrackingRefBased/>
  <w15:docId w15:val="{330A990C-5C30-4702-9838-F7CBE3E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Mashburn</dc:creator>
  <cp:keywords/>
  <dc:description/>
  <cp:lastModifiedBy>Laurie O</cp:lastModifiedBy>
  <cp:revision>3</cp:revision>
  <cp:lastPrinted>2021-10-28T19:40:00Z</cp:lastPrinted>
  <dcterms:created xsi:type="dcterms:W3CDTF">2021-10-28T19:47:00Z</dcterms:created>
  <dcterms:modified xsi:type="dcterms:W3CDTF">2021-10-28T19:54:00Z</dcterms:modified>
</cp:coreProperties>
</file>